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1DD986" w14:textId="62391CB8" w:rsidR="00805E83" w:rsidRDefault="00DA3115" w:rsidP="00DA3115">
      <w:pPr>
        <w:jc w:val="center"/>
      </w:pPr>
      <w:r>
        <w:rPr>
          <w:rFonts w:hint="eastAsia"/>
        </w:rPr>
        <w:t>目标跟踪</w:t>
      </w:r>
    </w:p>
    <w:p w14:paraId="440FA2A6" w14:textId="128A2E9C" w:rsidR="00DA3115" w:rsidRDefault="00DA3115" w:rsidP="00DA3115">
      <w:r>
        <w:rPr>
          <w:noProof/>
        </w:rPr>
        <w:drawing>
          <wp:inline distT="0" distB="0" distL="0" distR="0" wp14:anchorId="1ADE9435" wp14:editId="35803551">
            <wp:extent cx="3154680" cy="1960186"/>
            <wp:effectExtent l="0" t="0" r="762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80228" cy="197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C367" w14:textId="10979409" w:rsidR="00DA3115" w:rsidRDefault="00B13951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目标跟踪分类：</w:t>
      </w:r>
      <w:proofErr w:type="gramStart"/>
      <w:r>
        <w:rPr>
          <w:rFonts w:hint="eastAsia"/>
        </w:rPr>
        <w:t>单运动</w:t>
      </w:r>
      <w:proofErr w:type="gramEnd"/>
      <w:r>
        <w:rPr>
          <w:rFonts w:hint="eastAsia"/>
        </w:rPr>
        <w:t>目标、多运动目标</w:t>
      </w:r>
    </w:p>
    <w:p w14:paraId="2216C835" w14:textId="79038CFF" w:rsidR="00B13951" w:rsidRDefault="00B13951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多目标之间会出现遮挡重叠，也需要对目标进行区分，所以比单目标难很多。</w:t>
      </w:r>
    </w:p>
    <w:p w14:paraId="184503DB" w14:textId="51055A5B" w:rsidR="00B13951" w:rsidRDefault="00B13951" w:rsidP="00DA311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目标跟踪方法分类：</w:t>
      </w:r>
    </w:p>
    <w:p w14:paraId="6C2BD6E5" w14:textId="22424B0E" w:rsidR="00B13951" w:rsidRDefault="007D2B8D" w:rsidP="00DA3115">
      <w:pPr>
        <w:rPr>
          <w:rFonts w:hint="eastAsia"/>
        </w:rPr>
      </w:pPr>
      <w:r>
        <w:rPr>
          <w:noProof/>
        </w:rPr>
        <w:drawing>
          <wp:inline distT="0" distB="0" distL="0" distR="0" wp14:anchorId="64461F6A" wp14:editId="39A4B8A2">
            <wp:extent cx="2567940" cy="1768434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75909" cy="177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890F" w14:textId="05855DCB" w:rsidR="00B13951" w:rsidRDefault="00B13951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轮廓跟踪文章例子：</w:t>
      </w:r>
    </w:p>
    <w:p w14:paraId="686BEA18" w14:textId="314A303B" w:rsidR="00B13951" w:rsidRDefault="00B13951" w:rsidP="00DA3115">
      <w:r>
        <w:rPr>
          <w:noProof/>
        </w:rPr>
        <w:drawing>
          <wp:inline distT="0" distB="0" distL="0" distR="0" wp14:anchorId="19D02DBE" wp14:editId="3277998B">
            <wp:extent cx="4053840" cy="1567654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4024" cy="157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0CE5" w14:textId="5C4D34A2" w:rsidR="00B13951" w:rsidRDefault="007D2B8D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传统目标跟踪方法：</w:t>
      </w:r>
    </w:p>
    <w:p w14:paraId="18E920CB" w14:textId="78F19905" w:rsidR="007D2B8D" w:rsidRDefault="007D2B8D" w:rsidP="00DA311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两种思路与例子：</w:t>
      </w:r>
    </w:p>
    <w:p w14:paraId="6415E6B7" w14:textId="6788456F" w:rsidR="007D2B8D" w:rsidRDefault="007D2B8D" w:rsidP="00DA3115">
      <w:r>
        <w:rPr>
          <w:noProof/>
        </w:rPr>
        <w:drawing>
          <wp:inline distT="0" distB="0" distL="0" distR="0" wp14:anchorId="456B105A" wp14:editId="793FF87C">
            <wp:extent cx="2423160" cy="773100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9405" cy="7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9900" w14:textId="768F7934" w:rsidR="007D2B8D" w:rsidRDefault="007D2B8D" w:rsidP="00DA3115">
      <w:r>
        <w:rPr>
          <w:noProof/>
        </w:rPr>
        <w:drawing>
          <wp:inline distT="0" distB="0" distL="0" distR="0" wp14:anchorId="28E3A5C4" wp14:editId="121CAA7B">
            <wp:extent cx="2213610" cy="105350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37894" cy="106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均值漂移如何实现目标跟踪作为课后练习。</w:t>
      </w:r>
    </w:p>
    <w:p w14:paraId="4F182C0B" w14:textId="42D0D1CA" w:rsidR="007D2B8D" w:rsidRDefault="007D2B8D" w:rsidP="00DA3115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1.模板匹配法（搜索与前一帧相关度</w:t>
      </w:r>
      <w:proofErr w:type="spellStart"/>
      <w:r>
        <w:rPr>
          <w:rFonts w:hint="eastAsia"/>
        </w:rPr>
        <w:t>cov</w:t>
      </w:r>
      <w:proofErr w:type="spellEnd"/>
      <w:r>
        <w:rPr>
          <w:rFonts w:hint="eastAsia"/>
        </w:rPr>
        <w:t>最大的小块（小块大小不变），作为输出结果）</w:t>
      </w:r>
    </w:p>
    <w:p w14:paraId="7F6A64E1" w14:textId="2EFB5594" w:rsidR="007D2B8D" w:rsidRDefault="007D2B8D" w:rsidP="00DA3115">
      <w:r>
        <w:rPr>
          <w:noProof/>
        </w:rPr>
        <w:drawing>
          <wp:inline distT="0" distB="0" distL="0" distR="0" wp14:anchorId="2AA614A6" wp14:editId="73DAE11F">
            <wp:extent cx="3246120" cy="971178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0647" cy="98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D738" w14:textId="7B92F7FC" w:rsidR="007D2B8D" w:rsidRDefault="007D2B8D" w:rsidP="00DA3115">
      <w:r>
        <w:rPr>
          <w:rFonts w:hint="eastAsia"/>
        </w:rPr>
        <w:t xml:space="preserve"> </w:t>
      </w:r>
      <w:r>
        <w:t xml:space="preserve">   </w:t>
      </w:r>
      <w:r w:rsidRPr="007D2B8D">
        <w:rPr>
          <w:rFonts w:hint="eastAsia"/>
          <w:color w:val="FF0000"/>
        </w:rPr>
        <w:t>2.基于卡尔曼滤波器的跟踪方法</w:t>
      </w:r>
    </w:p>
    <w:p w14:paraId="4F434929" w14:textId="2E0DEF46" w:rsidR="007D2B8D" w:rsidRDefault="007D2B8D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背景：</w:t>
      </w:r>
    </w:p>
    <w:p w14:paraId="67A1276B" w14:textId="21121092" w:rsidR="007D2B8D" w:rsidRDefault="007D2B8D" w:rsidP="00DA3115">
      <w:r>
        <w:rPr>
          <w:noProof/>
        </w:rPr>
        <w:drawing>
          <wp:inline distT="0" distB="0" distL="0" distR="0" wp14:anchorId="7335E9E7" wp14:editId="5FDC4A0F">
            <wp:extent cx="2529840" cy="59058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1879" cy="61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FC34" w14:textId="7789520E" w:rsidR="007D2B8D" w:rsidRDefault="007D2B8D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动态系统介绍：</w:t>
      </w:r>
    </w:p>
    <w:p w14:paraId="6A1DDB1E" w14:textId="18A0F2B1" w:rsidR="007D2B8D" w:rsidRDefault="007D2B8D" w:rsidP="00DA3115">
      <w:r>
        <w:rPr>
          <w:noProof/>
        </w:rPr>
        <w:drawing>
          <wp:inline distT="0" distB="0" distL="0" distR="0" wp14:anchorId="39104CD7" wp14:editId="0E2766D7">
            <wp:extent cx="2503170" cy="13781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8913" cy="139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3DB3" w14:textId="498C1C4C" w:rsidR="007D2B8D" w:rsidRDefault="00092710" w:rsidP="00DA3115">
      <w:r>
        <w:rPr>
          <w:noProof/>
        </w:rPr>
        <w:drawing>
          <wp:inline distT="0" distB="0" distL="0" distR="0" wp14:anchorId="49B01F7B" wp14:editId="4D08114A">
            <wp:extent cx="2385060" cy="1544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1405" cy="15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7657" w14:textId="0430ABB3" w:rsidR="00092710" w:rsidRDefault="005D270E" w:rsidP="00DA3115">
      <w:r>
        <w:rPr>
          <w:noProof/>
        </w:rPr>
        <w:drawing>
          <wp:inline distT="0" distB="0" distL="0" distR="0" wp14:anchorId="3613AFC2" wp14:editId="1E7BE5E0">
            <wp:extent cx="2450650" cy="158115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1668" cy="158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9983" w14:textId="2A5794F5" w:rsidR="005D270E" w:rsidRDefault="005D270E" w:rsidP="00DA3115">
      <w:pPr>
        <w:rPr>
          <w:rFonts w:hint="eastAsia"/>
        </w:rPr>
      </w:pPr>
      <w:r>
        <w:rPr>
          <w:noProof/>
        </w:rPr>
        <w:drawing>
          <wp:inline distT="0" distB="0" distL="0" distR="0" wp14:anchorId="7CFA43FB" wp14:editId="61B7C3A2">
            <wp:extent cx="3025622" cy="1824990"/>
            <wp:effectExtent l="0" t="0" r="381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9453" cy="182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4A77" w14:textId="0BF384A9" w:rsidR="005D270E" w:rsidRDefault="00D11FDA" w:rsidP="00DA3115">
      <w:r>
        <w:rPr>
          <w:rFonts w:hint="eastAsia"/>
        </w:rPr>
        <w:lastRenderedPageBreak/>
        <w:t xml:space="preserve"> </w:t>
      </w:r>
      <w:r>
        <w:t xml:space="preserve">   </w:t>
      </w:r>
      <w:proofErr w:type="gramStart"/>
      <w:r>
        <w:rPr>
          <w:rFonts w:hint="eastAsia"/>
        </w:rPr>
        <w:t>上面为</w:t>
      </w:r>
      <w:proofErr w:type="gramEnd"/>
      <w:r>
        <w:rPr>
          <w:rFonts w:hint="eastAsia"/>
        </w:rPr>
        <w:t>模型概要，下面为</w:t>
      </w:r>
      <w:r>
        <w:t>KF</w:t>
      </w:r>
      <w:r>
        <w:rPr>
          <w:rFonts w:hint="eastAsia"/>
        </w:rPr>
        <w:t>算法推导：</w:t>
      </w:r>
    </w:p>
    <w:p w14:paraId="1059064B" w14:textId="4D3E1DF3" w:rsidR="00D11FDA" w:rsidRDefault="00D11FDA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背景知识：</w:t>
      </w:r>
    </w:p>
    <w:p w14:paraId="60D6C8E1" w14:textId="630FC360" w:rsidR="00D11FDA" w:rsidRDefault="00D11FDA" w:rsidP="00DA3115">
      <w:r>
        <w:rPr>
          <w:noProof/>
        </w:rPr>
        <w:drawing>
          <wp:inline distT="0" distB="0" distL="0" distR="0" wp14:anchorId="14CB1170" wp14:editId="43712319">
            <wp:extent cx="3478530" cy="1178495"/>
            <wp:effectExtent l="0" t="0" r="762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4095" cy="118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1A61" w14:textId="0C99D0EF" w:rsidR="00D11FDA" w:rsidRDefault="00D11FDA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推导过程：</w:t>
      </w:r>
    </w:p>
    <w:p w14:paraId="03F11641" w14:textId="025438F6" w:rsidR="00D11FDA" w:rsidRDefault="00D11FDA" w:rsidP="00DA311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proofErr w:type="spellStart"/>
      <w:r>
        <w:t>P</w:t>
      </w:r>
      <w:r>
        <w:rPr>
          <w:rFonts w:hint="eastAsia"/>
        </w:rPr>
        <w:t>k</w:t>
      </w:r>
      <w:proofErr w:type="spellEnd"/>
      <w:r>
        <w:rPr>
          <w:rFonts w:hint="eastAsia"/>
        </w:rPr>
        <w:t>为误差的协方差的期望，从第一部到第二步为将</w:t>
      </w:r>
      <w:proofErr w:type="spellStart"/>
      <w:r>
        <w:rPr>
          <w:rFonts w:hint="eastAsia"/>
        </w:rPr>
        <w:t>xk</w:t>
      </w:r>
      <w:proofErr w:type="spellEnd"/>
      <w:r>
        <w:rPr>
          <w:rFonts w:hint="eastAsia"/>
        </w:rPr>
        <w:t>^的公式和</w:t>
      </w:r>
      <w:proofErr w:type="spellStart"/>
      <w:r>
        <w:rPr>
          <w:rFonts w:hint="eastAsia"/>
        </w:rPr>
        <w:t>yk</w:t>
      </w:r>
      <w:proofErr w:type="spellEnd"/>
      <w:r>
        <w:rPr>
          <w:rFonts w:hint="eastAsia"/>
        </w:rPr>
        <w:t>的公式均代入</w:t>
      </w:r>
      <w:proofErr w:type="spellStart"/>
      <w:r>
        <w:rPr>
          <w:rFonts w:hint="eastAsia"/>
        </w:rPr>
        <w:t>xk</w:t>
      </w:r>
      <w:proofErr w:type="spellEnd"/>
      <w:r>
        <w:t>^</w:t>
      </w:r>
      <w:r>
        <w:rPr>
          <w:rFonts w:hint="eastAsia"/>
        </w:rPr>
        <w:t>：</w:t>
      </w:r>
    </w:p>
    <w:p w14:paraId="53BD3DE3" w14:textId="7419E851" w:rsidR="00D11FDA" w:rsidRDefault="00D11FDA" w:rsidP="00DA3115">
      <w:r>
        <w:rPr>
          <w:noProof/>
        </w:rPr>
        <w:drawing>
          <wp:inline distT="0" distB="0" distL="0" distR="0" wp14:anchorId="1AB12B9D" wp14:editId="088C620A">
            <wp:extent cx="2739390" cy="772082"/>
            <wp:effectExtent l="0" t="0" r="381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4971" cy="7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590D" w14:textId="7BA3632F" w:rsidR="00D11FDA" w:rsidRDefault="00D11FDA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将第二步相乘并展开，由于独立性可得：</w:t>
      </w:r>
    </w:p>
    <w:p w14:paraId="612A6B87" w14:textId="3647711D" w:rsidR="00D11FDA" w:rsidRDefault="00D11FDA" w:rsidP="00DA3115">
      <w:r>
        <w:rPr>
          <w:noProof/>
        </w:rPr>
        <w:drawing>
          <wp:inline distT="0" distB="0" distL="0" distR="0" wp14:anchorId="27D0D40C" wp14:editId="2C899C8C">
            <wp:extent cx="3592830" cy="586982"/>
            <wp:effectExtent l="0" t="0" r="762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3065" cy="59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3F99" w14:textId="1E2091AE" w:rsidR="00D11FDA" w:rsidRDefault="00D11FDA" w:rsidP="00DA311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上一步的前面的E是：后面的E是噪声</w:t>
      </w:r>
      <w:proofErr w:type="spellStart"/>
      <w:r>
        <w:rPr>
          <w:rFonts w:hint="eastAsia"/>
        </w:rPr>
        <w:t>vk</w:t>
      </w:r>
      <w:proofErr w:type="spellEnd"/>
      <w:r>
        <w:rPr>
          <w:rFonts w:hint="eastAsia"/>
        </w:rPr>
        <w:t>的协方差</w:t>
      </w:r>
    </w:p>
    <w:p w14:paraId="6654C229" w14:textId="628183A5" w:rsidR="00D11FDA" w:rsidRDefault="00D11FDA" w:rsidP="00DA3115">
      <w:r>
        <w:rPr>
          <w:noProof/>
        </w:rPr>
        <w:drawing>
          <wp:inline distT="0" distB="0" distL="0" distR="0" wp14:anchorId="14BFF012" wp14:editId="54DFEAFF">
            <wp:extent cx="3657600" cy="77414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8490" cy="77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3D11" w14:textId="778E8D66" w:rsidR="00D11FDA" w:rsidRDefault="00D11FDA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对于上面的</w:t>
      </w:r>
      <w:proofErr w:type="spellStart"/>
      <w:r>
        <w:rPr>
          <w:rFonts w:hint="eastAsia"/>
        </w:rPr>
        <w:t>Pk</w:t>
      </w:r>
      <w:proofErr w:type="spellEnd"/>
      <w:r>
        <w:rPr>
          <w:rFonts w:hint="eastAsia"/>
        </w:rPr>
        <w:t>求最小值，因为矩阵无法求最小，所以我们最小化</w:t>
      </w:r>
      <w:proofErr w:type="spellStart"/>
      <w:r>
        <w:rPr>
          <w:rFonts w:hint="eastAsia"/>
        </w:rPr>
        <w:t>Pk</w:t>
      </w:r>
      <w:proofErr w:type="spellEnd"/>
      <w:r>
        <w:rPr>
          <w:rFonts w:hint="eastAsia"/>
        </w:rPr>
        <w:t>的迹T</w:t>
      </w:r>
      <w:r>
        <w:t>[</w:t>
      </w:r>
      <w:proofErr w:type="spellStart"/>
      <w:r>
        <w:t>P</w:t>
      </w:r>
      <w:r>
        <w:rPr>
          <w:rFonts w:hint="eastAsia"/>
        </w:rPr>
        <w:t>k</w:t>
      </w:r>
      <w:proofErr w:type="spellEnd"/>
      <w:r>
        <w:t>]</w:t>
      </w:r>
      <w:r>
        <w:rPr>
          <w:rFonts w:hint="eastAsia"/>
        </w:rPr>
        <w:t>：</w:t>
      </w:r>
    </w:p>
    <w:p w14:paraId="32D3803C" w14:textId="445BA2DD" w:rsidR="00E34522" w:rsidRDefault="00E34522" w:rsidP="00DA311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下面求导第一项=0 ，之后一一对应</w:t>
      </w:r>
    </w:p>
    <w:p w14:paraId="0D8193A1" w14:textId="0A83D9B2" w:rsidR="00D11FDA" w:rsidRDefault="00D11FDA" w:rsidP="00DA3115">
      <w:r>
        <w:rPr>
          <w:noProof/>
        </w:rPr>
        <w:drawing>
          <wp:inline distT="0" distB="0" distL="0" distR="0" wp14:anchorId="00138852" wp14:editId="67D23C87">
            <wp:extent cx="3684270" cy="17365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1379" cy="17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3A3B" w14:textId="0DC1CA42" w:rsidR="00E34522" w:rsidRDefault="00E34522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得到更新公式：（第二行到第三行就是将前面的公式代入后</w:t>
      </w:r>
      <w:proofErr w:type="gramStart"/>
      <w:r>
        <w:rPr>
          <w:rFonts w:hint="eastAsia"/>
        </w:rPr>
        <w:t>消元得</w:t>
      </w:r>
      <w:proofErr w:type="gramEnd"/>
      <w:r>
        <w:rPr>
          <w:rFonts w:hint="eastAsia"/>
        </w:rPr>
        <w:t>）</w:t>
      </w:r>
    </w:p>
    <w:p w14:paraId="1C488F69" w14:textId="5E78FC39" w:rsidR="00E34522" w:rsidRDefault="00E34522" w:rsidP="00DA3115">
      <w:r>
        <w:rPr>
          <w:noProof/>
        </w:rPr>
        <w:drawing>
          <wp:inline distT="0" distB="0" distL="0" distR="0" wp14:anchorId="7D199D2B" wp14:editId="43ABF580">
            <wp:extent cx="3089910" cy="13366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0893" cy="134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0407" w14:textId="222BC0F0" w:rsidR="00E34522" w:rsidRDefault="00E34522" w:rsidP="00DA3115"/>
    <w:p w14:paraId="03956A4B" w14:textId="161B6E14" w:rsidR="00E34522" w:rsidRDefault="00E34522" w:rsidP="00DA3115"/>
    <w:p w14:paraId="355ABCE6" w14:textId="744A0089" w:rsidR="00E34522" w:rsidRDefault="00E34522" w:rsidP="00DA3115">
      <w:r>
        <w:lastRenderedPageBreak/>
        <w:t xml:space="preserve">    </w:t>
      </w:r>
      <w:r>
        <w:rPr>
          <w:rFonts w:hint="eastAsia"/>
        </w:rPr>
        <w:t>最终的更新方程：</w:t>
      </w:r>
    </w:p>
    <w:p w14:paraId="56038499" w14:textId="76D4E0CC" w:rsidR="00E34522" w:rsidRDefault="00E34522" w:rsidP="00DA3115">
      <w:r>
        <w:rPr>
          <w:noProof/>
        </w:rPr>
        <w:drawing>
          <wp:inline distT="0" distB="0" distL="0" distR="0" wp14:anchorId="7FDE09C9" wp14:editId="219438A4">
            <wp:extent cx="3600450" cy="177681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2681" cy="177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EA98" w14:textId="3B42E9F4" w:rsidR="00D037A2" w:rsidRDefault="00D037A2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uk-1为系统输入</w:t>
      </w:r>
    </w:p>
    <w:p w14:paraId="1116072A" w14:textId="5E866031" w:rsidR="00D037A2" w:rsidRDefault="00D037A2" w:rsidP="00DA311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使用上述方程估计物体运动的位置（使用框框的中心坐标标志物体位置）</w:t>
      </w:r>
    </w:p>
    <w:p w14:paraId="6D840E19" w14:textId="7B0F917B" w:rsidR="00D037A2" w:rsidRDefault="00D037A2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注意：因为K</w:t>
      </w:r>
      <w:r>
        <w:t>F</w:t>
      </w:r>
      <w:r>
        <w:rPr>
          <w:rFonts w:hint="eastAsia"/>
        </w:rPr>
        <w:t>算法有假设运动系统是线性的，所以对小球突然反弹之类的运动跟踪不好。</w:t>
      </w:r>
    </w:p>
    <w:p w14:paraId="1F4D1C90" w14:textId="39DCF165" w:rsidR="0077577C" w:rsidRDefault="0077577C" w:rsidP="00DA311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相关滤波与跟踪（计算像素相关值，寻找下一帧相关值最大的区域作为目标位置）</w:t>
      </w:r>
    </w:p>
    <w:p w14:paraId="6C258302" w14:textId="2C1172FC" w:rsidR="0077577C" w:rsidRPr="0077577C" w:rsidRDefault="0077577C" w:rsidP="00DA3115">
      <w:pPr>
        <w:rPr>
          <w:rFonts w:hint="eastAsia"/>
        </w:rPr>
      </w:pPr>
      <w:r>
        <w:t xml:space="preserve">    </w:t>
      </w:r>
      <w:r>
        <w:rPr>
          <w:rFonts w:hint="eastAsia"/>
        </w:rPr>
        <w:t>例子：M</w:t>
      </w:r>
      <w:r>
        <w:t>OSSE</w:t>
      </w:r>
    </w:p>
    <w:p w14:paraId="2DCC6BC3" w14:textId="26E1A233" w:rsidR="0077577C" w:rsidRDefault="0077577C" w:rsidP="00DA3115">
      <w:r>
        <w:rPr>
          <w:noProof/>
        </w:rPr>
        <w:drawing>
          <wp:inline distT="0" distB="0" distL="0" distR="0" wp14:anchorId="6AB78C35" wp14:editId="7A519582">
            <wp:extent cx="3745230" cy="2533644"/>
            <wp:effectExtent l="0" t="0" r="762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3550" cy="25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4FAD" w14:textId="3474F0E9" w:rsidR="0077577C" w:rsidRDefault="0077577C" w:rsidP="00DA3115">
      <w:r>
        <w:rPr>
          <w:noProof/>
        </w:rPr>
        <w:drawing>
          <wp:inline distT="0" distB="0" distL="0" distR="0" wp14:anchorId="5C9C5792" wp14:editId="64565FD9">
            <wp:extent cx="1805219" cy="1135380"/>
            <wp:effectExtent l="0" t="0" r="508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7097" cy="11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D970" w14:textId="2F9417BA" w:rsidR="0077577C" w:rsidRDefault="0077577C" w:rsidP="00DA3115"/>
    <w:p w14:paraId="0AEC7EB3" w14:textId="0DE4E08A" w:rsidR="0077577C" w:rsidRDefault="0077577C" w:rsidP="00DA3115">
      <w:r>
        <w:rPr>
          <w:rFonts w:hint="eastAsia"/>
        </w:rPr>
        <w:t>基于D</w:t>
      </w:r>
      <w:r>
        <w:t>NN</w:t>
      </w:r>
      <w:r>
        <w:rPr>
          <w:rFonts w:hint="eastAsia"/>
        </w:rPr>
        <w:t>的目标跟踪方法：</w:t>
      </w:r>
    </w:p>
    <w:p w14:paraId="2086D983" w14:textId="5F88C9DC" w:rsidR="0077577C" w:rsidRDefault="0077577C" w:rsidP="00DA3115">
      <w:r>
        <w:rPr>
          <w:noProof/>
        </w:rPr>
        <w:drawing>
          <wp:inline distT="0" distB="0" distL="0" distR="0" wp14:anchorId="6F517085" wp14:editId="7FEA6DF2">
            <wp:extent cx="2788920" cy="50063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5360" cy="51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DAF6" w14:textId="6691DD7D" w:rsidR="0077577C" w:rsidRDefault="0077577C" w:rsidP="00DA3115">
      <w:r>
        <w:rPr>
          <w:rFonts w:hint="eastAsia"/>
        </w:rPr>
        <w:t>只说一下策略2：</w:t>
      </w:r>
    </w:p>
    <w:p w14:paraId="04EAE24D" w14:textId="7B1A92F1" w:rsidR="0077577C" w:rsidRDefault="0077577C" w:rsidP="00DA3115"/>
    <w:p w14:paraId="458418C4" w14:textId="77B702B9" w:rsidR="003D716C" w:rsidRDefault="003D716C" w:rsidP="00DA3115"/>
    <w:p w14:paraId="42F06626" w14:textId="1B8B8BDC" w:rsidR="003D716C" w:rsidRDefault="003D716C" w:rsidP="00DA3115"/>
    <w:p w14:paraId="58C21BF4" w14:textId="64134569" w:rsidR="00E0466F" w:rsidRDefault="003D716C" w:rsidP="00DA3115">
      <w:r>
        <w:rPr>
          <w:rFonts w:hint="eastAsia"/>
        </w:rPr>
        <w:lastRenderedPageBreak/>
        <w:t>视觉定位：就是计算相机的位置和姿态</w:t>
      </w:r>
      <w:r w:rsidR="00E0466F">
        <w:rPr>
          <w:rFonts w:hint="eastAsia"/>
        </w:rPr>
        <w:t>，下面介绍S</w:t>
      </w:r>
      <w:r w:rsidR="00E0466F">
        <w:t>LAM</w:t>
      </w:r>
    </w:p>
    <w:p w14:paraId="525AC2EE" w14:textId="4A034368" w:rsidR="00E0466F" w:rsidRDefault="00E0466F" w:rsidP="00DA3115">
      <w:r>
        <w:rPr>
          <w:noProof/>
        </w:rPr>
        <w:drawing>
          <wp:inline distT="0" distB="0" distL="0" distR="0" wp14:anchorId="72F4D922" wp14:editId="5B759C8A">
            <wp:extent cx="3196590" cy="576895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5020" cy="58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D9F3" w14:textId="55E33347" w:rsidR="00E0466F" w:rsidRDefault="00E0466F" w:rsidP="00DA3115">
      <w:r>
        <w:rPr>
          <w:rFonts w:hint="eastAsia"/>
        </w:rPr>
        <w:t>检测方法：（让相机走一个闭环，看看定位如何</w:t>
      </w:r>
      <w:r w:rsidR="00667B32">
        <w:rPr>
          <w:rFonts w:hint="eastAsia"/>
        </w:rPr>
        <w:t>，用误差更正定位算法参数</w:t>
      </w:r>
      <w:r>
        <w:rPr>
          <w:rFonts w:hint="eastAsia"/>
        </w:rPr>
        <w:t>）</w:t>
      </w:r>
    </w:p>
    <w:p w14:paraId="3616EB12" w14:textId="08331E7C" w:rsidR="00E0466F" w:rsidRDefault="00E0466F" w:rsidP="00DA3115">
      <w:r>
        <w:rPr>
          <w:noProof/>
        </w:rPr>
        <w:drawing>
          <wp:inline distT="0" distB="0" distL="0" distR="0" wp14:anchorId="16D16060" wp14:editId="70A6FD77">
            <wp:extent cx="2720709" cy="191262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3912" cy="19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3FE8" w14:textId="095FC57A" w:rsidR="00667B32" w:rsidRDefault="00667B32" w:rsidP="00DA3115">
      <w:r>
        <w:rPr>
          <w:rFonts w:hint="eastAsia"/>
        </w:rPr>
        <w:t>重定位：在计算完一段时间的相机位姿后，定位失败了，然后通过标定物对相机重新计算精准定位。</w:t>
      </w:r>
    </w:p>
    <w:p w14:paraId="3A278E5F" w14:textId="77777777" w:rsidR="00667B32" w:rsidRDefault="00667B32" w:rsidP="00DA3115">
      <w:pPr>
        <w:rPr>
          <w:rFonts w:hint="eastAsia"/>
        </w:rPr>
      </w:pPr>
      <w:bookmarkStart w:id="0" w:name="_GoBack"/>
      <w:bookmarkEnd w:id="0"/>
    </w:p>
    <w:sectPr w:rsidR="00667B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B7F"/>
    <w:rsid w:val="00092710"/>
    <w:rsid w:val="002B0DB6"/>
    <w:rsid w:val="002E1B7F"/>
    <w:rsid w:val="003D716C"/>
    <w:rsid w:val="005D270E"/>
    <w:rsid w:val="00667B32"/>
    <w:rsid w:val="0077577C"/>
    <w:rsid w:val="007D2B8D"/>
    <w:rsid w:val="00805E83"/>
    <w:rsid w:val="00B13951"/>
    <w:rsid w:val="00D037A2"/>
    <w:rsid w:val="00D11FDA"/>
    <w:rsid w:val="00DA3115"/>
    <w:rsid w:val="00E0466F"/>
    <w:rsid w:val="00E34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27642"/>
  <w15:chartTrackingRefBased/>
  <w15:docId w15:val="{47960AFB-ED79-4B3A-8F6F-BEB08F6C3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5</Pages>
  <Words>121</Words>
  <Characters>694</Characters>
  <Application>Microsoft Office Word</Application>
  <DocSecurity>0</DocSecurity>
  <Lines>5</Lines>
  <Paragraphs>1</Paragraphs>
  <ScaleCrop>false</ScaleCrop>
  <Company/>
  <LinksUpToDate>false</LinksUpToDate>
  <CharactersWithSpaces>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Kris</dc:creator>
  <cp:keywords/>
  <dc:description/>
  <cp:lastModifiedBy>Wu Kris</cp:lastModifiedBy>
  <cp:revision>2</cp:revision>
  <dcterms:created xsi:type="dcterms:W3CDTF">2020-05-18T05:30:00Z</dcterms:created>
  <dcterms:modified xsi:type="dcterms:W3CDTF">2020-05-18T08:08:00Z</dcterms:modified>
</cp:coreProperties>
</file>